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7F97"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FF"/>
        </w:rPr>
        <w:t>Vacature Medewerker planning en verhuur bij Platform C</w:t>
      </w:r>
      <w:r>
        <w:rPr>
          <w:rStyle w:val="eop"/>
          <w:rFonts w:ascii="Calibri" w:hAnsi="Calibri" w:cs="Calibri"/>
          <w:sz w:val="28"/>
          <w:szCs w:val="28"/>
        </w:rPr>
        <w:t> </w:t>
      </w:r>
    </w:p>
    <w:p w14:paraId="591BAFAD"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2F684D"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shd w:val="clear" w:color="auto" w:fill="FFFFFF"/>
        </w:rPr>
        <w:t>Organisatie</w:t>
      </w:r>
      <w:r>
        <w:rPr>
          <w:rStyle w:val="eop"/>
          <w:rFonts w:ascii="Calibri" w:hAnsi="Calibri" w:cs="Calibri"/>
          <w:sz w:val="22"/>
          <w:szCs w:val="22"/>
        </w:rPr>
        <w:t> </w:t>
      </w:r>
    </w:p>
    <w:p w14:paraId="33C10D64"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Platform C gelooft dat kunst en cultuur een onmisbare rol vervullen in het leven van jong en oud. Het biedt mensen de kans zich persoonlijk te ontwikkelen en stelt hen in staat om met en van elkaar te leren. Vanuit deze overtuiging maakt Platform C actieve cultuurparticipatie voor iedereen mogelijk, samen met haar partners, in Amstelveen en de regio Amstelland.</w:t>
      </w:r>
      <w:r>
        <w:rPr>
          <w:rStyle w:val="eop"/>
          <w:rFonts w:ascii="Calibri" w:hAnsi="Calibri" w:cs="Calibri"/>
          <w:sz w:val="22"/>
          <w:szCs w:val="22"/>
        </w:rPr>
        <w:t> </w:t>
      </w:r>
    </w:p>
    <w:p w14:paraId="102B90BE"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Naast educatieve cursussen op het gebied van muziek, dans, talen, media en beeldende kunst, richt Platform C zich in samenwerking met verschillende partners op cultuurparticipatie voor een grote verscheidenheid van doelgroepen. Er zijn mogelijkheden voor de allerkleinsten, jongeren en volwassenen: iedereen is welkom bij Platform C!  </w:t>
      </w:r>
      <w:r>
        <w:rPr>
          <w:rStyle w:val="eop"/>
          <w:rFonts w:ascii="Calibri" w:hAnsi="Calibri" w:cs="Calibri"/>
          <w:sz w:val="22"/>
          <w:szCs w:val="22"/>
        </w:rPr>
        <w:t> </w:t>
      </w:r>
    </w:p>
    <w:p w14:paraId="725C9393"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966456" w14:textId="79075BAA"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 xml:space="preserve">Voor onze organisatie zijn wij per 1 </w:t>
      </w:r>
      <w:r w:rsidR="0023066D">
        <w:rPr>
          <w:rStyle w:val="normaltextrun"/>
          <w:rFonts w:ascii="Calibri" w:hAnsi="Calibri" w:cs="Calibri"/>
          <w:sz w:val="22"/>
          <w:szCs w:val="22"/>
          <w:shd w:val="clear" w:color="auto" w:fill="FFFFFF"/>
        </w:rPr>
        <w:t>juni</w:t>
      </w:r>
      <w:r>
        <w:rPr>
          <w:rStyle w:val="normaltextrun"/>
          <w:rFonts w:ascii="Calibri" w:hAnsi="Calibri" w:cs="Calibri"/>
          <w:sz w:val="22"/>
          <w:szCs w:val="22"/>
          <w:shd w:val="clear" w:color="auto" w:fill="FFFFFF"/>
        </w:rPr>
        <w:t xml:space="preserve"> op zoek naar een:</w:t>
      </w:r>
      <w:r>
        <w:rPr>
          <w:rStyle w:val="eop"/>
          <w:rFonts w:ascii="Calibri" w:hAnsi="Calibri" w:cs="Calibri"/>
          <w:sz w:val="22"/>
          <w:szCs w:val="22"/>
        </w:rPr>
        <w:t> </w:t>
      </w:r>
    </w:p>
    <w:p w14:paraId="789433D8"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95E84B"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shd w:val="clear" w:color="auto" w:fill="FFFFFF"/>
        </w:rPr>
        <w:t>Medewerker planning en verhuur bij Platform C| 0,6 fte</w:t>
      </w:r>
      <w:r>
        <w:rPr>
          <w:rStyle w:val="eop"/>
          <w:rFonts w:ascii="Calibri" w:hAnsi="Calibri" w:cs="Calibri"/>
          <w:sz w:val="28"/>
          <w:szCs w:val="28"/>
        </w:rPr>
        <w:t> </w:t>
      </w:r>
    </w:p>
    <w:p w14:paraId="59FD64C7"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1016D5" w14:textId="77777777" w:rsidR="004754AC" w:rsidRDefault="004754AC" w:rsidP="004754A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shd w:val="clear" w:color="auto" w:fill="FFFFFF"/>
        </w:rPr>
        <w:t>Functie</w:t>
      </w:r>
      <w:r>
        <w:rPr>
          <w:rStyle w:val="scxw22280106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shd w:val="clear" w:color="auto" w:fill="FFFFFF"/>
        </w:rPr>
        <w:t xml:space="preserve">Wij zijn op zoek naar een medewerker planning en verhuur. Je behandelt particuliere en zakelijke aanvragen op het gebied van zaalverhuur en intern ruimtegebruik. Je verwerkt informatie, aanvragen en reserveringen in het reserveringssysteem (Zaalagenda). Ook verzorg je het interne lokalenrooster m.b.t. de lessen en cursussen. Je stelt offertes op voor verhuringen, bewaakt de opvolging ervan en draagt zorg voor de facturatie voor de verhuur. Tevens vertaal je dit naar praktische afspraken met de conciërges. Als lid van afdeling bedrijfsvoering ondersteun je tevens het afdelingshoofd op het gebied van IT door bijvoorbeeld nieuwe collega's aan te maken in verschillende systemen. </w:t>
      </w:r>
      <w:r>
        <w:rPr>
          <w:rStyle w:val="eop"/>
          <w:rFonts w:ascii="Calibri" w:hAnsi="Calibri" w:cs="Calibri"/>
          <w:sz w:val="22"/>
          <w:szCs w:val="22"/>
        </w:rPr>
        <w:t> </w:t>
      </w:r>
    </w:p>
    <w:p w14:paraId="6D7141C7"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p>
    <w:p w14:paraId="2948E2D7"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shd w:val="clear" w:color="auto" w:fill="FFFFFF"/>
        </w:rPr>
        <w:t>Wij zoeken iemand die</w:t>
      </w:r>
      <w:r>
        <w:rPr>
          <w:rStyle w:val="eop"/>
          <w:rFonts w:ascii="Calibri" w:hAnsi="Calibri" w:cs="Calibri"/>
          <w:sz w:val="22"/>
          <w:szCs w:val="22"/>
        </w:rPr>
        <w:t> </w:t>
      </w:r>
    </w:p>
    <w:p w14:paraId="6C331670" w14:textId="77777777" w:rsidR="004754AC" w:rsidRDefault="004754AC" w:rsidP="004754AC">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FF"/>
        </w:rPr>
        <w:t>Ontzettend geniet van het organiseren van aanvragen, reserveringen en/of planningen</w:t>
      </w:r>
      <w:r>
        <w:rPr>
          <w:rStyle w:val="eop"/>
          <w:rFonts w:ascii="Calibri" w:hAnsi="Calibri" w:cs="Calibri"/>
          <w:sz w:val="22"/>
          <w:szCs w:val="22"/>
        </w:rPr>
        <w:t> </w:t>
      </w:r>
    </w:p>
    <w:p w14:paraId="7EF0B9B3" w14:textId="77777777" w:rsidR="004754AC" w:rsidRDefault="004754AC" w:rsidP="004754AC">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FF"/>
        </w:rPr>
        <w:t>Houdt van intensief samenwerken met collega’s binnen de organisatie en niet schroomt om in gesprek te gaan met mensen van buiten de organisatie</w:t>
      </w:r>
      <w:r>
        <w:rPr>
          <w:rStyle w:val="eop"/>
          <w:rFonts w:ascii="Calibri" w:hAnsi="Calibri" w:cs="Calibri"/>
          <w:sz w:val="22"/>
          <w:szCs w:val="22"/>
        </w:rPr>
        <w:t> </w:t>
      </w:r>
    </w:p>
    <w:p w14:paraId="74110155" w14:textId="77777777" w:rsidR="004754AC" w:rsidRDefault="004754AC" w:rsidP="004754AC">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FF"/>
        </w:rPr>
        <w:t>Affiniteit heeft met IT gerelateerde programma’s zoals Microsoft 365 </w:t>
      </w:r>
      <w:r>
        <w:rPr>
          <w:rStyle w:val="eop"/>
          <w:rFonts w:ascii="Calibri" w:hAnsi="Calibri" w:cs="Calibri"/>
          <w:sz w:val="22"/>
          <w:szCs w:val="22"/>
        </w:rPr>
        <w:t> </w:t>
      </w:r>
    </w:p>
    <w:p w14:paraId="4B6D1D14" w14:textId="77777777" w:rsidR="004754AC" w:rsidRDefault="004754AC" w:rsidP="004754AC">
      <w:pPr>
        <w:pStyle w:val="paragraph"/>
        <w:numPr>
          <w:ilvl w:val="0"/>
          <w:numId w:val="36"/>
        </w:numPr>
        <w:spacing w:before="0" w:beforeAutospacing="0" w:after="0" w:afterAutospacing="0"/>
        <w:textAlignment w:val="baseline"/>
        <w:rPr>
          <w:rFonts w:ascii="AppleSystemUIFont" w:hAnsi="AppleSystemUIFont" w:cs="Segoe UI"/>
          <w:sz w:val="22"/>
          <w:szCs w:val="22"/>
        </w:rPr>
      </w:pPr>
      <w:r>
        <w:rPr>
          <w:rStyle w:val="normaltextrun"/>
          <w:rFonts w:ascii="AppleSystemUIFont" w:hAnsi="AppleSystemUIFont" w:cs="Segoe UI"/>
          <w:sz w:val="22"/>
          <w:szCs w:val="22"/>
        </w:rPr>
        <w:t>Zelfstandig kan werken, het overzicht kan bewaken, en werkzaamheden kan prioriteren</w:t>
      </w:r>
      <w:r>
        <w:rPr>
          <w:rStyle w:val="eop"/>
          <w:rFonts w:ascii="AppleSystemUIFont" w:hAnsi="AppleSystemUIFont" w:cs="Segoe UI"/>
          <w:sz w:val="22"/>
          <w:szCs w:val="22"/>
        </w:rPr>
        <w:t> </w:t>
      </w:r>
    </w:p>
    <w:p w14:paraId="34016434" w14:textId="77777777" w:rsidR="004754AC" w:rsidRDefault="004754AC" w:rsidP="004754AC">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FF"/>
        </w:rPr>
        <w:t>Secuur en praktijkgericht te werk kan gaan</w:t>
      </w:r>
      <w:r>
        <w:rPr>
          <w:rStyle w:val="eop"/>
          <w:rFonts w:ascii="Calibri" w:hAnsi="Calibri" w:cs="Calibri"/>
          <w:sz w:val="22"/>
          <w:szCs w:val="22"/>
        </w:rPr>
        <w:t> </w:t>
      </w:r>
    </w:p>
    <w:p w14:paraId="346DF3DC" w14:textId="77777777" w:rsidR="004754AC" w:rsidRDefault="004754AC" w:rsidP="004754AC">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FF"/>
        </w:rPr>
        <w:t>Commercieel is ingesteld</w:t>
      </w:r>
      <w:r>
        <w:rPr>
          <w:rStyle w:val="eop"/>
          <w:rFonts w:ascii="Calibri" w:hAnsi="Calibri" w:cs="Calibri"/>
          <w:sz w:val="22"/>
          <w:szCs w:val="22"/>
        </w:rPr>
        <w:t> </w:t>
      </w:r>
    </w:p>
    <w:p w14:paraId="79311802" w14:textId="77777777" w:rsidR="004754AC" w:rsidRDefault="004754AC" w:rsidP="004754AC">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FF"/>
        </w:rPr>
        <w:t>De Engelse taal spreekt en schrijft</w:t>
      </w:r>
      <w:r>
        <w:rPr>
          <w:rStyle w:val="eop"/>
          <w:rFonts w:ascii="Calibri" w:hAnsi="Calibri" w:cs="Calibri"/>
          <w:sz w:val="22"/>
          <w:szCs w:val="22"/>
        </w:rPr>
        <w:t> </w:t>
      </w:r>
    </w:p>
    <w:p w14:paraId="6B7303CD" w14:textId="77777777" w:rsidR="004754AC" w:rsidRDefault="004754AC" w:rsidP="004754AC">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FF"/>
        </w:rPr>
        <w:t>Over een dosis energie en positiviteit beschikt </w:t>
      </w:r>
      <w:r>
        <w:rPr>
          <w:rStyle w:val="eop"/>
          <w:rFonts w:ascii="Calibri" w:hAnsi="Calibri" w:cs="Calibri"/>
          <w:sz w:val="22"/>
          <w:szCs w:val="22"/>
        </w:rPr>
        <w:t> </w:t>
      </w:r>
    </w:p>
    <w:p w14:paraId="3665D213"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38ED74" w14:textId="77777777"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 bieden wij</w:t>
      </w:r>
      <w:r>
        <w:rPr>
          <w:rStyle w:val="eop"/>
          <w:rFonts w:ascii="Calibri" w:hAnsi="Calibri" w:cs="Calibri"/>
          <w:sz w:val="22"/>
          <w:szCs w:val="22"/>
        </w:rPr>
        <w:t> </w:t>
      </w:r>
    </w:p>
    <w:p w14:paraId="51FA7114" w14:textId="77777777" w:rsidR="004754AC" w:rsidRDefault="004754AC" w:rsidP="004754AC">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Een functie met veel verantwoordelijkheden die je kan invullen zoals jij het wilt </w:t>
      </w:r>
      <w:r>
        <w:rPr>
          <w:rStyle w:val="eop"/>
          <w:rFonts w:ascii="Calibri" w:hAnsi="Calibri" w:cs="Calibri"/>
          <w:sz w:val="22"/>
          <w:szCs w:val="22"/>
        </w:rPr>
        <w:t> </w:t>
      </w:r>
    </w:p>
    <w:p w14:paraId="0FD0E283" w14:textId="77777777" w:rsidR="004754AC" w:rsidRDefault="004754AC" w:rsidP="004754AC">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Werken in een culturele omgeving</w:t>
      </w:r>
      <w:r>
        <w:rPr>
          <w:rStyle w:val="eop"/>
          <w:rFonts w:ascii="Calibri" w:hAnsi="Calibri" w:cs="Calibri"/>
          <w:sz w:val="22"/>
          <w:szCs w:val="22"/>
        </w:rPr>
        <w:t> </w:t>
      </w:r>
    </w:p>
    <w:p w14:paraId="5B8E71B0" w14:textId="77777777" w:rsidR="004754AC" w:rsidRDefault="004754AC" w:rsidP="004754AC">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21,6-urige werkweek (0,6 fte), flexibel in te richten</w:t>
      </w:r>
      <w:r>
        <w:rPr>
          <w:rStyle w:val="eop"/>
          <w:rFonts w:ascii="Calibri" w:hAnsi="Calibri" w:cs="Calibri"/>
          <w:sz w:val="22"/>
          <w:szCs w:val="22"/>
        </w:rPr>
        <w:t> </w:t>
      </w:r>
    </w:p>
    <w:p w14:paraId="02AC4C53" w14:textId="1E9AFD7A" w:rsidR="004754AC" w:rsidRDefault="004754AC" w:rsidP="004754AC">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Salaris volgens de CAO Kunsteducatie (schaal 6 max € 3.267 bij een fulltime dienstverband</w:t>
      </w:r>
      <w:r w:rsidR="00BA45B0">
        <w:rPr>
          <w:rStyle w:val="normaltextrun"/>
          <w:rFonts w:ascii="Calibri" w:hAnsi="Calibri" w:cs="Calibri"/>
          <w:sz w:val="22"/>
          <w:szCs w:val="22"/>
        </w:rPr>
        <w:t xml:space="preserve"> en p</w:t>
      </w:r>
      <w:r>
        <w:rPr>
          <w:rStyle w:val="normaltextrun"/>
          <w:rFonts w:ascii="Calibri" w:hAnsi="Calibri" w:cs="Calibri"/>
          <w:sz w:val="22"/>
          <w:szCs w:val="22"/>
        </w:rPr>
        <w:t xml:space="preserve">er 1 september is er een 3% loonsverhoging) inclusief overige voorwaarden zoals vakantiegeld 8% en een eindejaarsuitkering 5% </w:t>
      </w:r>
      <w:r>
        <w:rPr>
          <w:rStyle w:val="eop"/>
          <w:rFonts w:ascii="Calibri" w:hAnsi="Calibri" w:cs="Calibri"/>
          <w:sz w:val="22"/>
          <w:szCs w:val="22"/>
        </w:rPr>
        <w:t> </w:t>
      </w:r>
    </w:p>
    <w:p w14:paraId="26F8C866" w14:textId="77777777" w:rsidR="004754AC" w:rsidRDefault="004754AC" w:rsidP="004754AC">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Goede secundaire arbeidsvoorwaarden. De helft van de pensioenpremie (bij PFZW) wordt vergoed, je hebt 25 verlofdagen (fulltime basis) en er zijn onkostenvergoedingen</w:t>
      </w:r>
      <w:r>
        <w:rPr>
          <w:rStyle w:val="eop"/>
          <w:rFonts w:ascii="Calibri" w:hAnsi="Calibri" w:cs="Calibri"/>
          <w:sz w:val="22"/>
          <w:szCs w:val="22"/>
        </w:rPr>
        <w:t> </w:t>
      </w:r>
    </w:p>
    <w:p w14:paraId="312CA608" w14:textId="77777777" w:rsidR="004754AC" w:rsidRDefault="004754AC" w:rsidP="004754AC">
      <w:pPr>
        <w:pStyle w:val="paragraph"/>
        <w:numPr>
          <w:ilvl w:val="0"/>
          <w:numId w:val="3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Een dienstverband voor één jaar met uitzicht op een vaste aanstelling. </w:t>
      </w:r>
      <w:r>
        <w:rPr>
          <w:rStyle w:val="eop"/>
          <w:rFonts w:ascii="Calibri" w:hAnsi="Calibri" w:cs="Calibri"/>
          <w:sz w:val="22"/>
          <w:szCs w:val="22"/>
        </w:rPr>
        <w:t> </w:t>
      </w:r>
    </w:p>
    <w:p w14:paraId="18EA5B7F" w14:textId="2B20CE75" w:rsidR="004754AC" w:rsidRDefault="004754AC" w:rsidP="004754AC">
      <w:pPr>
        <w:pStyle w:val="paragraph"/>
        <w:spacing w:before="0" w:beforeAutospacing="0" w:after="0" w:afterAutospacing="0"/>
        <w:textAlignment w:val="baseline"/>
        <w:rPr>
          <w:rFonts w:ascii="Segoe UI" w:hAnsi="Segoe UI" w:cs="Segoe UI"/>
          <w:sz w:val="18"/>
          <w:szCs w:val="18"/>
        </w:rPr>
      </w:pPr>
      <w:r>
        <w:rPr>
          <w:rStyle w:val="scxw222801061"/>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Informatie</w:t>
      </w:r>
      <w:r>
        <w:rPr>
          <w:rStyle w:val="scxw22280106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Heb je vragen over deze vacature? Neem dan contact op met Annelot Potjer, hoofd bedrijfsvoering, via email </w:t>
      </w:r>
      <w:hyperlink r:id="rId8" w:tgtFrame="_blank" w:history="1">
        <w:r>
          <w:rPr>
            <w:rStyle w:val="normaltextrun"/>
            <w:rFonts w:ascii="Calibri" w:hAnsi="Calibri" w:cs="Calibri"/>
            <w:color w:val="0563C1"/>
            <w:sz w:val="22"/>
            <w:szCs w:val="22"/>
            <w:u w:val="single"/>
          </w:rPr>
          <w:t>annelotpotjer@platform-c.nu</w:t>
        </w:r>
      </w:hyperlink>
      <w:r>
        <w:rPr>
          <w:rStyle w:val="normaltextrun"/>
          <w:rFonts w:ascii="Calibri" w:hAnsi="Calibri" w:cs="Calibri"/>
          <w:sz w:val="22"/>
          <w:szCs w:val="22"/>
        </w:rPr>
        <w:t xml:space="preserve"> of via het telefoonnummer 020 6471457.  </w:t>
      </w:r>
      <w:r>
        <w:rPr>
          <w:rStyle w:val="scxw222801061"/>
          <w:rFonts w:ascii="Calibri" w:hAnsi="Calibri" w:cs="Calibri"/>
          <w:sz w:val="22"/>
          <w:szCs w:val="22"/>
        </w:rPr>
        <w:t> </w:t>
      </w:r>
      <w:r>
        <w:rPr>
          <w:rFonts w:ascii="Calibri" w:hAnsi="Calibri" w:cs="Calibri"/>
          <w:sz w:val="22"/>
          <w:szCs w:val="22"/>
        </w:rPr>
        <w:br/>
      </w:r>
      <w:r>
        <w:rPr>
          <w:rStyle w:val="scxw222801061"/>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Solliciteren en selectieprocedure</w:t>
      </w:r>
      <w:r>
        <w:rPr>
          <w:rStyle w:val="scxw22280106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Mail je motivatiebrief met C.V. </w:t>
      </w:r>
      <w:r w:rsidR="0023066D">
        <w:rPr>
          <w:rStyle w:val="normaltextrun"/>
          <w:rFonts w:ascii="Calibri" w:hAnsi="Calibri" w:cs="Calibri"/>
          <w:sz w:val="22"/>
          <w:szCs w:val="22"/>
        </w:rPr>
        <w:t>naar</w:t>
      </w:r>
      <w:r>
        <w:rPr>
          <w:rStyle w:val="normaltextrun"/>
          <w:rFonts w:ascii="Calibri" w:hAnsi="Calibri" w:cs="Calibri"/>
          <w:sz w:val="22"/>
          <w:szCs w:val="22"/>
        </w:rPr>
        <w:t xml:space="preserve"> </w:t>
      </w:r>
      <w:hyperlink r:id="rId9" w:tgtFrame="_blank" w:history="1">
        <w:r>
          <w:rPr>
            <w:rStyle w:val="normaltextrun"/>
            <w:rFonts w:ascii="Calibri" w:hAnsi="Calibri" w:cs="Calibri"/>
            <w:color w:val="0563C1"/>
            <w:sz w:val="22"/>
            <w:szCs w:val="22"/>
            <w:u w:val="single"/>
            <w:shd w:val="clear" w:color="auto" w:fill="E1E3E6"/>
          </w:rPr>
          <w:t>vacature@platform-c.nu</w:t>
        </w:r>
      </w:hyperlink>
      <w:r>
        <w:rPr>
          <w:rStyle w:val="normaltextrun"/>
          <w:rFonts w:ascii="Calibri" w:hAnsi="Calibri" w:cs="Calibri"/>
          <w:sz w:val="22"/>
          <w:szCs w:val="22"/>
        </w:rPr>
        <w:t xml:space="preserve">. </w:t>
      </w:r>
    </w:p>
    <w:p w14:paraId="4A89CFFB" w14:textId="5CA1D68B" w:rsidR="003A775E" w:rsidRPr="004754AC" w:rsidRDefault="003A775E" w:rsidP="004754AC"/>
    <w:sectPr w:rsidR="003A775E" w:rsidRPr="004754AC" w:rsidSect="005929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797"/>
    <w:multiLevelType w:val="hybridMultilevel"/>
    <w:tmpl w:val="EB0A6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80B9B"/>
    <w:multiLevelType w:val="hybridMultilevel"/>
    <w:tmpl w:val="D700B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391FB4"/>
    <w:multiLevelType w:val="hybridMultilevel"/>
    <w:tmpl w:val="7B1C72E8"/>
    <w:lvl w:ilvl="0" w:tplc="B41899D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3A276A"/>
    <w:multiLevelType w:val="hybridMultilevel"/>
    <w:tmpl w:val="97C2870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1D96A0B"/>
    <w:multiLevelType w:val="hybridMultilevel"/>
    <w:tmpl w:val="DA3E3B2E"/>
    <w:lvl w:ilvl="0" w:tplc="100607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CA1F4D"/>
    <w:multiLevelType w:val="multilevel"/>
    <w:tmpl w:val="220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E70D3"/>
    <w:multiLevelType w:val="hybridMultilevel"/>
    <w:tmpl w:val="092AC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71791B"/>
    <w:multiLevelType w:val="hybridMultilevel"/>
    <w:tmpl w:val="0D9A220E"/>
    <w:lvl w:ilvl="0" w:tplc="0178C13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89319BA"/>
    <w:multiLevelType w:val="hybridMultilevel"/>
    <w:tmpl w:val="EDF226E8"/>
    <w:lvl w:ilvl="0" w:tplc="EAE63B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7F1A0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C9F573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EA21E15"/>
    <w:multiLevelType w:val="hybridMultilevel"/>
    <w:tmpl w:val="BEB24734"/>
    <w:lvl w:ilvl="0" w:tplc="9620C052">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FA418C"/>
    <w:multiLevelType w:val="multilevel"/>
    <w:tmpl w:val="A972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20347"/>
    <w:multiLevelType w:val="multilevel"/>
    <w:tmpl w:val="E8C8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626AA4"/>
    <w:multiLevelType w:val="hybridMultilevel"/>
    <w:tmpl w:val="B1D4B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012F32"/>
    <w:multiLevelType w:val="hybridMultilevel"/>
    <w:tmpl w:val="7DC8C660"/>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A545AD"/>
    <w:multiLevelType w:val="hybridMultilevel"/>
    <w:tmpl w:val="A19ED878"/>
    <w:lvl w:ilvl="0" w:tplc="DB841B2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3F263B4"/>
    <w:multiLevelType w:val="hybridMultilevel"/>
    <w:tmpl w:val="67A82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8C5F1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97B4509"/>
    <w:multiLevelType w:val="hybridMultilevel"/>
    <w:tmpl w:val="82CAFFB8"/>
    <w:lvl w:ilvl="0" w:tplc="0712A43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E211711"/>
    <w:multiLevelType w:val="multilevel"/>
    <w:tmpl w:val="5EFC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051AA"/>
    <w:multiLevelType w:val="hybridMultilevel"/>
    <w:tmpl w:val="0B761B02"/>
    <w:lvl w:ilvl="0" w:tplc="CD70F8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883C08"/>
    <w:multiLevelType w:val="hybridMultilevel"/>
    <w:tmpl w:val="05808190"/>
    <w:lvl w:ilvl="0" w:tplc="51A225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6A4EBB"/>
    <w:multiLevelType w:val="hybridMultilevel"/>
    <w:tmpl w:val="43E63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120E59"/>
    <w:multiLevelType w:val="hybridMultilevel"/>
    <w:tmpl w:val="570CF954"/>
    <w:lvl w:ilvl="0" w:tplc="277AD1A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5900C9"/>
    <w:multiLevelType w:val="hybridMultilevel"/>
    <w:tmpl w:val="3B34CB22"/>
    <w:lvl w:ilvl="0" w:tplc="9C4C8192">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860584"/>
    <w:multiLevelType w:val="multilevel"/>
    <w:tmpl w:val="74A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1A24CD"/>
    <w:multiLevelType w:val="multilevel"/>
    <w:tmpl w:val="F33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E11DF"/>
    <w:multiLevelType w:val="hybridMultilevel"/>
    <w:tmpl w:val="269EE37C"/>
    <w:lvl w:ilvl="0" w:tplc="FCE448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6B70F7"/>
    <w:multiLevelType w:val="hybridMultilevel"/>
    <w:tmpl w:val="52145CB8"/>
    <w:lvl w:ilvl="0" w:tplc="05C231FE">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D51467"/>
    <w:multiLevelType w:val="hybridMultilevel"/>
    <w:tmpl w:val="7D2EB44A"/>
    <w:lvl w:ilvl="0" w:tplc="88BC02D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DA2301"/>
    <w:multiLevelType w:val="hybridMultilevel"/>
    <w:tmpl w:val="345E8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24439C"/>
    <w:multiLevelType w:val="multilevel"/>
    <w:tmpl w:val="070E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4F36A3"/>
    <w:multiLevelType w:val="multilevel"/>
    <w:tmpl w:val="F8C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A60B9B"/>
    <w:multiLevelType w:val="hybridMultilevel"/>
    <w:tmpl w:val="B7328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9E3D4D"/>
    <w:multiLevelType w:val="hybridMultilevel"/>
    <w:tmpl w:val="E9723B5A"/>
    <w:lvl w:ilvl="0" w:tplc="95E05A2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7AF4BB0"/>
    <w:multiLevelType w:val="multilevel"/>
    <w:tmpl w:val="D35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791071">
    <w:abstractNumId w:val="33"/>
  </w:num>
  <w:num w:numId="2" w16cid:durableId="377124458">
    <w:abstractNumId w:val="27"/>
  </w:num>
  <w:num w:numId="3" w16cid:durableId="1398630123">
    <w:abstractNumId w:val="21"/>
  </w:num>
  <w:num w:numId="4" w16cid:durableId="2126462495">
    <w:abstractNumId w:val="0"/>
  </w:num>
  <w:num w:numId="5" w16cid:durableId="47725967">
    <w:abstractNumId w:val="25"/>
  </w:num>
  <w:num w:numId="6" w16cid:durableId="1886797338">
    <w:abstractNumId w:val="36"/>
  </w:num>
  <w:num w:numId="7" w16cid:durableId="1487815721">
    <w:abstractNumId w:val="17"/>
  </w:num>
  <w:num w:numId="8" w16cid:durableId="683164740">
    <w:abstractNumId w:val="1"/>
  </w:num>
  <w:num w:numId="9" w16cid:durableId="1628199481">
    <w:abstractNumId w:val="3"/>
  </w:num>
  <w:num w:numId="10" w16cid:durableId="434053858">
    <w:abstractNumId w:val="31"/>
  </w:num>
  <w:num w:numId="11" w16cid:durableId="1359811635">
    <w:abstractNumId w:val="29"/>
  </w:num>
  <w:num w:numId="12" w16cid:durableId="351498864">
    <w:abstractNumId w:val="14"/>
  </w:num>
  <w:num w:numId="13" w16cid:durableId="1711028302">
    <w:abstractNumId w:val="11"/>
  </w:num>
  <w:num w:numId="14" w16cid:durableId="1538658352">
    <w:abstractNumId w:val="24"/>
  </w:num>
  <w:num w:numId="15" w16cid:durableId="1610164340">
    <w:abstractNumId w:val="34"/>
  </w:num>
  <w:num w:numId="16" w16cid:durableId="1950745097">
    <w:abstractNumId w:val="5"/>
  </w:num>
  <w:num w:numId="17" w16cid:durableId="990400661">
    <w:abstractNumId w:val="6"/>
  </w:num>
  <w:num w:numId="18" w16cid:durableId="1405951600">
    <w:abstractNumId w:val="23"/>
  </w:num>
  <w:num w:numId="19" w16cid:durableId="33580575">
    <w:abstractNumId w:val="22"/>
  </w:num>
  <w:num w:numId="20" w16cid:durableId="809321485">
    <w:abstractNumId w:val="12"/>
  </w:num>
  <w:num w:numId="21" w16cid:durableId="1456831178">
    <w:abstractNumId w:val="32"/>
  </w:num>
  <w:num w:numId="22" w16cid:durableId="109130468">
    <w:abstractNumId w:val="19"/>
  </w:num>
  <w:num w:numId="23" w16cid:durableId="1442914114">
    <w:abstractNumId w:val="2"/>
  </w:num>
  <w:num w:numId="24" w16cid:durableId="1158839921">
    <w:abstractNumId w:val="7"/>
  </w:num>
  <w:num w:numId="25" w16cid:durableId="1849714961">
    <w:abstractNumId w:val="16"/>
  </w:num>
  <w:num w:numId="26" w16cid:durableId="2091731350">
    <w:abstractNumId w:val="35"/>
  </w:num>
  <w:num w:numId="27" w16cid:durableId="822280846">
    <w:abstractNumId w:val="15"/>
  </w:num>
  <w:num w:numId="28" w16cid:durableId="576788729">
    <w:abstractNumId w:val="30"/>
  </w:num>
  <w:num w:numId="29" w16cid:durableId="160200844">
    <w:abstractNumId w:val="8"/>
  </w:num>
  <w:num w:numId="30" w16cid:durableId="1894076658">
    <w:abstractNumId w:val="4"/>
  </w:num>
  <w:num w:numId="31" w16cid:durableId="682820263">
    <w:abstractNumId w:val="28"/>
  </w:num>
  <w:num w:numId="32" w16cid:durableId="1150368322">
    <w:abstractNumId w:val="18"/>
  </w:num>
  <w:num w:numId="33" w16cid:durableId="373314309">
    <w:abstractNumId w:val="13"/>
  </w:num>
  <w:num w:numId="34" w16cid:durableId="249313781">
    <w:abstractNumId w:val="20"/>
  </w:num>
  <w:num w:numId="35" w16cid:durableId="1186792808">
    <w:abstractNumId w:val="26"/>
  </w:num>
  <w:num w:numId="36" w16cid:durableId="1722945491">
    <w:abstractNumId w:val="10"/>
  </w:num>
  <w:num w:numId="37" w16cid:durableId="199242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5E"/>
    <w:rsid w:val="00001F3D"/>
    <w:rsid w:val="00006CE1"/>
    <w:rsid w:val="000211CF"/>
    <w:rsid w:val="00042711"/>
    <w:rsid w:val="00047B90"/>
    <w:rsid w:val="0005490D"/>
    <w:rsid w:val="00056A9F"/>
    <w:rsid w:val="00061F4E"/>
    <w:rsid w:val="00065A72"/>
    <w:rsid w:val="000736CC"/>
    <w:rsid w:val="0007447A"/>
    <w:rsid w:val="000750CB"/>
    <w:rsid w:val="000752E4"/>
    <w:rsid w:val="00075A4B"/>
    <w:rsid w:val="000843DB"/>
    <w:rsid w:val="00091602"/>
    <w:rsid w:val="000A03AE"/>
    <w:rsid w:val="000C226A"/>
    <w:rsid w:val="000C3576"/>
    <w:rsid w:val="000D3582"/>
    <w:rsid w:val="000D46D5"/>
    <w:rsid w:val="000D7F68"/>
    <w:rsid w:val="000E4281"/>
    <w:rsid w:val="000E54D3"/>
    <w:rsid w:val="000F3C09"/>
    <w:rsid w:val="000F5F30"/>
    <w:rsid w:val="00111305"/>
    <w:rsid w:val="00117F1C"/>
    <w:rsid w:val="0012429C"/>
    <w:rsid w:val="00127DCB"/>
    <w:rsid w:val="00132F08"/>
    <w:rsid w:val="00133FB0"/>
    <w:rsid w:val="00155892"/>
    <w:rsid w:val="00156DBC"/>
    <w:rsid w:val="00160B9A"/>
    <w:rsid w:val="00175944"/>
    <w:rsid w:val="001811AD"/>
    <w:rsid w:val="00184E44"/>
    <w:rsid w:val="00185899"/>
    <w:rsid w:val="0019235C"/>
    <w:rsid w:val="00194D11"/>
    <w:rsid w:val="00195805"/>
    <w:rsid w:val="001A723A"/>
    <w:rsid w:val="001A7EB7"/>
    <w:rsid w:val="001B56B7"/>
    <w:rsid w:val="001B67E2"/>
    <w:rsid w:val="001C5AB0"/>
    <w:rsid w:val="001E2460"/>
    <w:rsid w:val="001E5D7E"/>
    <w:rsid w:val="001E69F3"/>
    <w:rsid w:val="001F2667"/>
    <w:rsid w:val="001F5824"/>
    <w:rsid w:val="00204F6A"/>
    <w:rsid w:val="00212472"/>
    <w:rsid w:val="0021536D"/>
    <w:rsid w:val="00221BC4"/>
    <w:rsid w:val="00222315"/>
    <w:rsid w:val="00227566"/>
    <w:rsid w:val="0023066D"/>
    <w:rsid w:val="002322DA"/>
    <w:rsid w:val="00246C73"/>
    <w:rsid w:val="00257917"/>
    <w:rsid w:val="00260DB7"/>
    <w:rsid w:val="00261B72"/>
    <w:rsid w:val="0026564A"/>
    <w:rsid w:val="00265BD6"/>
    <w:rsid w:val="00265DA1"/>
    <w:rsid w:val="00281589"/>
    <w:rsid w:val="002852A4"/>
    <w:rsid w:val="00286453"/>
    <w:rsid w:val="002A0942"/>
    <w:rsid w:val="002A4BA3"/>
    <w:rsid w:val="002A4BE9"/>
    <w:rsid w:val="002B2A75"/>
    <w:rsid w:val="002B5FD2"/>
    <w:rsid w:val="002B6556"/>
    <w:rsid w:val="002B6A2A"/>
    <w:rsid w:val="002B7AF2"/>
    <w:rsid w:val="002C5028"/>
    <w:rsid w:val="002E2B4E"/>
    <w:rsid w:val="00300A32"/>
    <w:rsid w:val="0031041E"/>
    <w:rsid w:val="00327E67"/>
    <w:rsid w:val="003300B0"/>
    <w:rsid w:val="003435CC"/>
    <w:rsid w:val="00344722"/>
    <w:rsid w:val="0035009B"/>
    <w:rsid w:val="003608AE"/>
    <w:rsid w:val="00363A0F"/>
    <w:rsid w:val="00367C02"/>
    <w:rsid w:val="00377092"/>
    <w:rsid w:val="00395C62"/>
    <w:rsid w:val="003A0881"/>
    <w:rsid w:val="003A775E"/>
    <w:rsid w:val="003B2D57"/>
    <w:rsid w:val="003B3209"/>
    <w:rsid w:val="003B5C97"/>
    <w:rsid w:val="003B620E"/>
    <w:rsid w:val="003C3BFE"/>
    <w:rsid w:val="003C6254"/>
    <w:rsid w:val="003D162D"/>
    <w:rsid w:val="003D2EDA"/>
    <w:rsid w:val="003D5529"/>
    <w:rsid w:val="003E0B1D"/>
    <w:rsid w:val="003F4A01"/>
    <w:rsid w:val="003F7823"/>
    <w:rsid w:val="0040053C"/>
    <w:rsid w:val="004025A9"/>
    <w:rsid w:val="0040614A"/>
    <w:rsid w:val="0043024E"/>
    <w:rsid w:val="00430A38"/>
    <w:rsid w:val="0043265C"/>
    <w:rsid w:val="00442C67"/>
    <w:rsid w:val="00445BD4"/>
    <w:rsid w:val="004464D0"/>
    <w:rsid w:val="00452DE1"/>
    <w:rsid w:val="0045587C"/>
    <w:rsid w:val="004618DE"/>
    <w:rsid w:val="00467A8E"/>
    <w:rsid w:val="004754AC"/>
    <w:rsid w:val="00485142"/>
    <w:rsid w:val="004944DB"/>
    <w:rsid w:val="004B4A9A"/>
    <w:rsid w:val="004B5164"/>
    <w:rsid w:val="004B6078"/>
    <w:rsid w:val="004D1993"/>
    <w:rsid w:val="004D3F51"/>
    <w:rsid w:val="004D69D3"/>
    <w:rsid w:val="004F0D60"/>
    <w:rsid w:val="004F3B93"/>
    <w:rsid w:val="004F5E10"/>
    <w:rsid w:val="00503E54"/>
    <w:rsid w:val="005069F3"/>
    <w:rsid w:val="00514A5D"/>
    <w:rsid w:val="00514AFD"/>
    <w:rsid w:val="0051588D"/>
    <w:rsid w:val="00516113"/>
    <w:rsid w:val="005172C2"/>
    <w:rsid w:val="00521A14"/>
    <w:rsid w:val="005234E5"/>
    <w:rsid w:val="00524A2B"/>
    <w:rsid w:val="00532822"/>
    <w:rsid w:val="00532F77"/>
    <w:rsid w:val="0054083A"/>
    <w:rsid w:val="00540D78"/>
    <w:rsid w:val="00543D61"/>
    <w:rsid w:val="00544EF8"/>
    <w:rsid w:val="00550B06"/>
    <w:rsid w:val="00550C7F"/>
    <w:rsid w:val="00561D86"/>
    <w:rsid w:val="00563CE2"/>
    <w:rsid w:val="00563FD4"/>
    <w:rsid w:val="00570A9C"/>
    <w:rsid w:val="00571052"/>
    <w:rsid w:val="00572C71"/>
    <w:rsid w:val="00572FB1"/>
    <w:rsid w:val="00573D82"/>
    <w:rsid w:val="00577558"/>
    <w:rsid w:val="00584081"/>
    <w:rsid w:val="005907C2"/>
    <w:rsid w:val="0059297B"/>
    <w:rsid w:val="005A044D"/>
    <w:rsid w:val="005A38A2"/>
    <w:rsid w:val="005B0658"/>
    <w:rsid w:val="005B2117"/>
    <w:rsid w:val="005B6F04"/>
    <w:rsid w:val="005D29CB"/>
    <w:rsid w:val="005E58D3"/>
    <w:rsid w:val="005E5D6D"/>
    <w:rsid w:val="005F1AFC"/>
    <w:rsid w:val="005F3373"/>
    <w:rsid w:val="005F7E11"/>
    <w:rsid w:val="00600163"/>
    <w:rsid w:val="00604736"/>
    <w:rsid w:val="0061021B"/>
    <w:rsid w:val="006132ED"/>
    <w:rsid w:val="0061680C"/>
    <w:rsid w:val="00632F3D"/>
    <w:rsid w:val="006343EB"/>
    <w:rsid w:val="006348EF"/>
    <w:rsid w:val="00636367"/>
    <w:rsid w:val="00636E02"/>
    <w:rsid w:val="00636ED2"/>
    <w:rsid w:val="0064765D"/>
    <w:rsid w:val="006526D0"/>
    <w:rsid w:val="00656148"/>
    <w:rsid w:val="00656739"/>
    <w:rsid w:val="00663129"/>
    <w:rsid w:val="0066774F"/>
    <w:rsid w:val="00681D4F"/>
    <w:rsid w:val="00683051"/>
    <w:rsid w:val="00686D47"/>
    <w:rsid w:val="006876B7"/>
    <w:rsid w:val="00691BCA"/>
    <w:rsid w:val="006928EA"/>
    <w:rsid w:val="00695C5A"/>
    <w:rsid w:val="006A059F"/>
    <w:rsid w:val="006A2014"/>
    <w:rsid w:val="006A2110"/>
    <w:rsid w:val="006A348B"/>
    <w:rsid w:val="006A761F"/>
    <w:rsid w:val="006A78A9"/>
    <w:rsid w:val="006B1B92"/>
    <w:rsid w:val="006B20FA"/>
    <w:rsid w:val="006B2E62"/>
    <w:rsid w:val="006C6E56"/>
    <w:rsid w:val="006D2D96"/>
    <w:rsid w:val="006D5821"/>
    <w:rsid w:val="006E4A9A"/>
    <w:rsid w:val="006E7A91"/>
    <w:rsid w:val="006F4E02"/>
    <w:rsid w:val="0070165D"/>
    <w:rsid w:val="007050D2"/>
    <w:rsid w:val="0071790A"/>
    <w:rsid w:val="007259BE"/>
    <w:rsid w:val="00726434"/>
    <w:rsid w:val="00726ED6"/>
    <w:rsid w:val="00735B6C"/>
    <w:rsid w:val="0073675D"/>
    <w:rsid w:val="0074190B"/>
    <w:rsid w:val="00753556"/>
    <w:rsid w:val="00757C12"/>
    <w:rsid w:val="007638CA"/>
    <w:rsid w:val="00765FB6"/>
    <w:rsid w:val="00780879"/>
    <w:rsid w:val="007813B5"/>
    <w:rsid w:val="00785734"/>
    <w:rsid w:val="00786445"/>
    <w:rsid w:val="00790E0E"/>
    <w:rsid w:val="007953C9"/>
    <w:rsid w:val="007A66D5"/>
    <w:rsid w:val="007A6E89"/>
    <w:rsid w:val="007B042D"/>
    <w:rsid w:val="007B0ACE"/>
    <w:rsid w:val="007C2EC6"/>
    <w:rsid w:val="007C500E"/>
    <w:rsid w:val="007D0AA3"/>
    <w:rsid w:val="007D22D6"/>
    <w:rsid w:val="007E3ED6"/>
    <w:rsid w:val="007E4F1C"/>
    <w:rsid w:val="0080770B"/>
    <w:rsid w:val="008223AD"/>
    <w:rsid w:val="00833210"/>
    <w:rsid w:val="00834029"/>
    <w:rsid w:val="00842F3B"/>
    <w:rsid w:val="00851311"/>
    <w:rsid w:val="00860EB8"/>
    <w:rsid w:val="0086167E"/>
    <w:rsid w:val="008840A0"/>
    <w:rsid w:val="0088512F"/>
    <w:rsid w:val="00885157"/>
    <w:rsid w:val="00897BEC"/>
    <w:rsid w:val="008A2A3B"/>
    <w:rsid w:val="008A5070"/>
    <w:rsid w:val="008B4EB0"/>
    <w:rsid w:val="008C0115"/>
    <w:rsid w:val="008C110C"/>
    <w:rsid w:val="008C3356"/>
    <w:rsid w:val="008D7DF2"/>
    <w:rsid w:val="008E0070"/>
    <w:rsid w:val="008E62D8"/>
    <w:rsid w:val="00901242"/>
    <w:rsid w:val="0091367E"/>
    <w:rsid w:val="00913CF2"/>
    <w:rsid w:val="00914865"/>
    <w:rsid w:val="00914CDA"/>
    <w:rsid w:val="00915A07"/>
    <w:rsid w:val="00921D98"/>
    <w:rsid w:val="009327BD"/>
    <w:rsid w:val="00936441"/>
    <w:rsid w:val="00944940"/>
    <w:rsid w:val="009514D7"/>
    <w:rsid w:val="00964DCE"/>
    <w:rsid w:val="00965E58"/>
    <w:rsid w:val="009676EA"/>
    <w:rsid w:val="00973BAC"/>
    <w:rsid w:val="0098522E"/>
    <w:rsid w:val="00987E65"/>
    <w:rsid w:val="009929EB"/>
    <w:rsid w:val="00993ADC"/>
    <w:rsid w:val="00996EE1"/>
    <w:rsid w:val="009973EA"/>
    <w:rsid w:val="00997DA7"/>
    <w:rsid w:val="009A500F"/>
    <w:rsid w:val="009B0DAF"/>
    <w:rsid w:val="009C42B9"/>
    <w:rsid w:val="009C5AC8"/>
    <w:rsid w:val="009C7C73"/>
    <w:rsid w:val="009D7240"/>
    <w:rsid w:val="009E3CD0"/>
    <w:rsid w:val="009E7B93"/>
    <w:rsid w:val="009F05BB"/>
    <w:rsid w:val="009F6585"/>
    <w:rsid w:val="00A10230"/>
    <w:rsid w:val="00A1560E"/>
    <w:rsid w:val="00A21460"/>
    <w:rsid w:val="00A24176"/>
    <w:rsid w:val="00A316D5"/>
    <w:rsid w:val="00A3430D"/>
    <w:rsid w:val="00A40D9A"/>
    <w:rsid w:val="00A4291B"/>
    <w:rsid w:val="00A433BF"/>
    <w:rsid w:val="00A551A9"/>
    <w:rsid w:val="00A600A8"/>
    <w:rsid w:val="00A608FE"/>
    <w:rsid w:val="00A67BCD"/>
    <w:rsid w:val="00A846BE"/>
    <w:rsid w:val="00A8722F"/>
    <w:rsid w:val="00A91B5A"/>
    <w:rsid w:val="00AA3359"/>
    <w:rsid w:val="00AA3982"/>
    <w:rsid w:val="00AA4C27"/>
    <w:rsid w:val="00AA683D"/>
    <w:rsid w:val="00AB2E1F"/>
    <w:rsid w:val="00AC0A5B"/>
    <w:rsid w:val="00AC14C7"/>
    <w:rsid w:val="00AC5EAD"/>
    <w:rsid w:val="00AC620D"/>
    <w:rsid w:val="00AD0486"/>
    <w:rsid w:val="00AD0EE8"/>
    <w:rsid w:val="00AD17BD"/>
    <w:rsid w:val="00AD32F6"/>
    <w:rsid w:val="00AE7BE9"/>
    <w:rsid w:val="00AF1B8C"/>
    <w:rsid w:val="00AF4F25"/>
    <w:rsid w:val="00B00F19"/>
    <w:rsid w:val="00B10E88"/>
    <w:rsid w:val="00B117E4"/>
    <w:rsid w:val="00B12A31"/>
    <w:rsid w:val="00B1368F"/>
    <w:rsid w:val="00B1486C"/>
    <w:rsid w:val="00B306F6"/>
    <w:rsid w:val="00B3153E"/>
    <w:rsid w:val="00B34864"/>
    <w:rsid w:val="00B4006D"/>
    <w:rsid w:val="00B4008A"/>
    <w:rsid w:val="00B417C0"/>
    <w:rsid w:val="00B46BDC"/>
    <w:rsid w:val="00B5045A"/>
    <w:rsid w:val="00B562D4"/>
    <w:rsid w:val="00B66CE3"/>
    <w:rsid w:val="00B72DEF"/>
    <w:rsid w:val="00B81617"/>
    <w:rsid w:val="00B82070"/>
    <w:rsid w:val="00B8424B"/>
    <w:rsid w:val="00BA0CF4"/>
    <w:rsid w:val="00BA45B0"/>
    <w:rsid w:val="00BA5FAD"/>
    <w:rsid w:val="00BA7358"/>
    <w:rsid w:val="00BB1E06"/>
    <w:rsid w:val="00BB2B65"/>
    <w:rsid w:val="00BC403E"/>
    <w:rsid w:val="00BD069E"/>
    <w:rsid w:val="00BD5F81"/>
    <w:rsid w:val="00BE02FA"/>
    <w:rsid w:val="00BE79E0"/>
    <w:rsid w:val="00BF451B"/>
    <w:rsid w:val="00C04AB5"/>
    <w:rsid w:val="00C139CB"/>
    <w:rsid w:val="00C16DC0"/>
    <w:rsid w:val="00C170C1"/>
    <w:rsid w:val="00C17E1C"/>
    <w:rsid w:val="00C211EA"/>
    <w:rsid w:val="00C21766"/>
    <w:rsid w:val="00C2405D"/>
    <w:rsid w:val="00C25A0D"/>
    <w:rsid w:val="00C27575"/>
    <w:rsid w:val="00C349CA"/>
    <w:rsid w:val="00C405AF"/>
    <w:rsid w:val="00C456C6"/>
    <w:rsid w:val="00C45BD8"/>
    <w:rsid w:val="00C60430"/>
    <w:rsid w:val="00C63994"/>
    <w:rsid w:val="00C7217E"/>
    <w:rsid w:val="00C8140C"/>
    <w:rsid w:val="00C87062"/>
    <w:rsid w:val="00C9406B"/>
    <w:rsid w:val="00CA092D"/>
    <w:rsid w:val="00CA2152"/>
    <w:rsid w:val="00CA4D03"/>
    <w:rsid w:val="00CA7509"/>
    <w:rsid w:val="00CA7B3C"/>
    <w:rsid w:val="00CB52BC"/>
    <w:rsid w:val="00CB7C2D"/>
    <w:rsid w:val="00CC3477"/>
    <w:rsid w:val="00CD3926"/>
    <w:rsid w:val="00CE668F"/>
    <w:rsid w:val="00CF0328"/>
    <w:rsid w:val="00CF51DD"/>
    <w:rsid w:val="00D01D5E"/>
    <w:rsid w:val="00D061B3"/>
    <w:rsid w:val="00D0791B"/>
    <w:rsid w:val="00D108F3"/>
    <w:rsid w:val="00D1449C"/>
    <w:rsid w:val="00D20DD4"/>
    <w:rsid w:val="00D3269A"/>
    <w:rsid w:val="00D4294B"/>
    <w:rsid w:val="00D44A28"/>
    <w:rsid w:val="00D549C8"/>
    <w:rsid w:val="00D56952"/>
    <w:rsid w:val="00D57B19"/>
    <w:rsid w:val="00D77BF7"/>
    <w:rsid w:val="00D81489"/>
    <w:rsid w:val="00D86669"/>
    <w:rsid w:val="00D918CD"/>
    <w:rsid w:val="00DA5C53"/>
    <w:rsid w:val="00DB16CF"/>
    <w:rsid w:val="00DB2182"/>
    <w:rsid w:val="00DB7538"/>
    <w:rsid w:val="00DE1986"/>
    <w:rsid w:val="00DF0EA2"/>
    <w:rsid w:val="00DF1BCA"/>
    <w:rsid w:val="00DF26D9"/>
    <w:rsid w:val="00DF50D7"/>
    <w:rsid w:val="00DF6B03"/>
    <w:rsid w:val="00E000C8"/>
    <w:rsid w:val="00E06E46"/>
    <w:rsid w:val="00E2454F"/>
    <w:rsid w:val="00E44EC9"/>
    <w:rsid w:val="00E63FAD"/>
    <w:rsid w:val="00E71B8B"/>
    <w:rsid w:val="00E755C5"/>
    <w:rsid w:val="00E76FCE"/>
    <w:rsid w:val="00E816ED"/>
    <w:rsid w:val="00E87995"/>
    <w:rsid w:val="00E87D79"/>
    <w:rsid w:val="00E909A7"/>
    <w:rsid w:val="00E90EFD"/>
    <w:rsid w:val="00E93900"/>
    <w:rsid w:val="00EB1945"/>
    <w:rsid w:val="00EB2AAF"/>
    <w:rsid w:val="00EB5447"/>
    <w:rsid w:val="00ED0CA0"/>
    <w:rsid w:val="00ED5BFF"/>
    <w:rsid w:val="00EE1098"/>
    <w:rsid w:val="00EE4619"/>
    <w:rsid w:val="00EE4AB6"/>
    <w:rsid w:val="00EE5037"/>
    <w:rsid w:val="00EE611E"/>
    <w:rsid w:val="00EF4241"/>
    <w:rsid w:val="00EF7787"/>
    <w:rsid w:val="00F07C10"/>
    <w:rsid w:val="00F11288"/>
    <w:rsid w:val="00F12787"/>
    <w:rsid w:val="00F24E8A"/>
    <w:rsid w:val="00F31891"/>
    <w:rsid w:val="00F342C7"/>
    <w:rsid w:val="00F34B56"/>
    <w:rsid w:val="00F34DB6"/>
    <w:rsid w:val="00F4649D"/>
    <w:rsid w:val="00F51670"/>
    <w:rsid w:val="00F53C90"/>
    <w:rsid w:val="00F57406"/>
    <w:rsid w:val="00F61B61"/>
    <w:rsid w:val="00F62ECA"/>
    <w:rsid w:val="00F72425"/>
    <w:rsid w:val="00F7502F"/>
    <w:rsid w:val="00F7630E"/>
    <w:rsid w:val="00F768E3"/>
    <w:rsid w:val="00F80A01"/>
    <w:rsid w:val="00F82E14"/>
    <w:rsid w:val="00F87CF9"/>
    <w:rsid w:val="00F911EF"/>
    <w:rsid w:val="00F9590B"/>
    <w:rsid w:val="00FA0199"/>
    <w:rsid w:val="00FA41B2"/>
    <w:rsid w:val="00FA7DCA"/>
    <w:rsid w:val="00FB6069"/>
    <w:rsid w:val="00FD2173"/>
    <w:rsid w:val="00FD4111"/>
    <w:rsid w:val="00FE29B3"/>
    <w:rsid w:val="00FE404E"/>
    <w:rsid w:val="00FE6C8A"/>
    <w:rsid w:val="00FF2BE2"/>
    <w:rsid w:val="00FF430B"/>
    <w:rsid w:val="00FF5D5B"/>
    <w:rsid w:val="00FF69CE"/>
    <w:rsid w:val="056E1C36"/>
    <w:rsid w:val="0B5194E1"/>
    <w:rsid w:val="1DAD3F9F"/>
    <w:rsid w:val="1DDBA01C"/>
    <w:rsid w:val="211E9DBD"/>
    <w:rsid w:val="2688576C"/>
    <w:rsid w:val="3553AF49"/>
    <w:rsid w:val="4256B7FD"/>
    <w:rsid w:val="492035E9"/>
    <w:rsid w:val="4B91440B"/>
    <w:rsid w:val="54138409"/>
    <w:rsid w:val="54A5819F"/>
    <w:rsid w:val="5E47D3D9"/>
    <w:rsid w:val="60882441"/>
    <w:rsid w:val="661B25E5"/>
    <w:rsid w:val="677FC00C"/>
    <w:rsid w:val="69F7BE9A"/>
    <w:rsid w:val="6CDC80FF"/>
    <w:rsid w:val="6FE5646D"/>
    <w:rsid w:val="7F123F8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67DF"/>
  <w15:chartTrackingRefBased/>
  <w15:docId w15:val="{D81FA77E-914A-4AC2-9DD3-0751AAFE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14D7"/>
    <w:pPr>
      <w:spacing w:after="0" w:line="240" w:lineRule="auto"/>
    </w:pPr>
  </w:style>
  <w:style w:type="paragraph" w:styleId="Lijstalinea">
    <w:name w:val="List Paragraph"/>
    <w:basedOn w:val="Standaard"/>
    <w:uiPriority w:val="34"/>
    <w:qFormat/>
    <w:rsid w:val="00377092"/>
    <w:pPr>
      <w:ind w:left="720"/>
      <w:contextualSpacing/>
    </w:pPr>
  </w:style>
  <w:style w:type="paragraph" w:styleId="Ballontekst">
    <w:name w:val="Balloon Text"/>
    <w:basedOn w:val="Standaard"/>
    <w:link w:val="BallontekstChar"/>
    <w:uiPriority w:val="99"/>
    <w:semiHidden/>
    <w:unhideWhenUsed/>
    <w:rsid w:val="00B417C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417C0"/>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8512F"/>
    <w:rPr>
      <w:sz w:val="16"/>
      <w:szCs w:val="16"/>
    </w:rPr>
  </w:style>
  <w:style w:type="paragraph" w:styleId="Tekstopmerking">
    <w:name w:val="annotation text"/>
    <w:basedOn w:val="Standaard"/>
    <w:link w:val="TekstopmerkingChar"/>
    <w:uiPriority w:val="99"/>
    <w:unhideWhenUsed/>
    <w:rsid w:val="0088512F"/>
    <w:pPr>
      <w:spacing w:line="240" w:lineRule="auto"/>
    </w:pPr>
    <w:rPr>
      <w:sz w:val="20"/>
      <w:szCs w:val="20"/>
    </w:rPr>
  </w:style>
  <w:style w:type="character" w:customStyle="1" w:styleId="TekstopmerkingChar">
    <w:name w:val="Tekst opmerking Char"/>
    <w:basedOn w:val="Standaardalinea-lettertype"/>
    <w:link w:val="Tekstopmerking"/>
    <w:uiPriority w:val="99"/>
    <w:rsid w:val="0088512F"/>
    <w:rPr>
      <w:sz w:val="20"/>
      <w:szCs w:val="20"/>
    </w:rPr>
  </w:style>
  <w:style w:type="paragraph" w:styleId="Onderwerpvanopmerking">
    <w:name w:val="annotation subject"/>
    <w:basedOn w:val="Tekstopmerking"/>
    <w:next w:val="Tekstopmerking"/>
    <w:link w:val="OnderwerpvanopmerkingChar"/>
    <w:uiPriority w:val="99"/>
    <w:semiHidden/>
    <w:unhideWhenUsed/>
    <w:rsid w:val="0088512F"/>
    <w:rPr>
      <w:b/>
      <w:bCs/>
    </w:rPr>
  </w:style>
  <w:style w:type="character" w:customStyle="1" w:styleId="OnderwerpvanopmerkingChar">
    <w:name w:val="Onderwerp van opmerking Char"/>
    <w:basedOn w:val="TekstopmerkingChar"/>
    <w:link w:val="Onderwerpvanopmerking"/>
    <w:uiPriority w:val="99"/>
    <w:semiHidden/>
    <w:rsid w:val="0088512F"/>
    <w:rPr>
      <w:b/>
      <w:bCs/>
      <w:sz w:val="20"/>
      <w:szCs w:val="20"/>
    </w:rPr>
  </w:style>
  <w:style w:type="character" w:styleId="Hyperlink">
    <w:name w:val="Hyperlink"/>
    <w:basedOn w:val="Standaardalinea-lettertype"/>
    <w:uiPriority w:val="99"/>
    <w:unhideWhenUsed/>
    <w:rsid w:val="00726434"/>
    <w:rPr>
      <w:color w:val="0563C1" w:themeColor="hyperlink"/>
      <w:u w:val="single"/>
    </w:rPr>
  </w:style>
  <w:style w:type="character" w:styleId="Onopgelostemelding">
    <w:name w:val="Unresolved Mention"/>
    <w:basedOn w:val="Standaardalinea-lettertype"/>
    <w:uiPriority w:val="99"/>
    <w:semiHidden/>
    <w:unhideWhenUsed/>
    <w:rsid w:val="00726434"/>
    <w:rPr>
      <w:color w:val="605E5C"/>
      <w:shd w:val="clear" w:color="auto" w:fill="E1DFDD"/>
    </w:rPr>
  </w:style>
  <w:style w:type="paragraph" w:customStyle="1" w:styleId="paragraph">
    <w:name w:val="paragraph"/>
    <w:basedOn w:val="Standaard"/>
    <w:rsid w:val="004754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754AC"/>
  </w:style>
  <w:style w:type="character" w:customStyle="1" w:styleId="eop">
    <w:name w:val="eop"/>
    <w:basedOn w:val="Standaardalinea-lettertype"/>
    <w:rsid w:val="004754AC"/>
  </w:style>
  <w:style w:type="character" w:customStyle="1" w:styleId="scxw222801061">
    <w:name w:val="scxw222801061"/>
    <w:basedOn w:val="Standaardalinea-lettertype"/>
    <w:rsid w:val="0047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631">
      <w:bodyDiv w:val="1"/>
      <w:marLeft w:val="0"/>
      <w:marRight w:val="0"/>
      <w:marTop w:val="0"/>
      <w:marBottom w:val="0"/>
      <w:divBdr>
        <w:top w:val="none" w:sz="0" w:space="0" w:color="auto"/>
        <w:left w:val="none" w:sz="0" w:space="0" w:color="auto"/>
        <w:bottom w:val="none" w:sz="0" w:space="0" w:color="auto"/>
        <w:right w:val="none" w:sz="0" w:space="0" w:color="auto"/>
      </w:divBdr>
    </w:div>
    <w:div w:id="288971461">
      <w:bodyDiv w:val="1"/>
      <w:marLeft w:val="0"/>
      <w:marRight w:val="0"/>
      <w:marTop w:val="0"/>
      <w:marBottom w:val="0"/>
      <w:divBdr>
        <w:top w:val="none" w:sz="0" w:space="0" w:color="auto"/>
        <w:left w:val="none" w:sz="0" w:space="0" w:color="auto"/>
        <w:bottom w:val="none" w:sz="0" w:space="0" w:color="auto"/>
        <w:right w:val="none" w:sz="0" w:space="0" w:color="auto"/>
      </w:divBdr>
    </w:div>
    <w:div w:id="769744019">
      <w:bodyDiv w:val="1"/>
      <w:marLeft w:val="0"/>
      <w:marRight w:val="0"/>
      <w:marTop w:val="0"/>
      <w:marBottom w:val="0"/>
      <w:divBdr>
        <w:top w:val="none" w:sz="0" w:space="0" w:color="auto"/>
        <w:left w:val="none" w:sz="0" w:space="0" w:color="auto"/>
        <w:bottom w:val="none" w:sz="0" w:space="0" w:color="auto"/>
        <w:right w:val="none" w:sz="0" w:space="0" w:color="auto"/>
      </w:divBdr>
    </w:div>
    <w:div w:id="1560241688">
      <w:bodyDiv w:val="1"/>
      <w:marLeft w:val="0"/>
      <w:marRight w:val="0"/>
      <w:marTop w:val="0"/>
      <w:marBottom w:val="0"/>
      <w:divBdr>
        <w:top w:val="none" w:sz="0" w:space="0" w:color="auto"/>
        <w:left w:val="none" w:sz="0" w:space="0" w:color="auto"/>
        <w:bottom w:val="none" w:sz="0" w:space="0" w:color="auto"/>
        <w:right w:val="none" w:sz="0" w:space="0" w:color="auto"/>
      </w:divBdr>
      <w:divsChild>
        <w:div w:id="785585509">
          <w:marLeft w:val="0"/>
          <w:marRight w:val="0"/>
          <w:marTop w:val="0"/>
          <w:marBottom w:val="0"/>
          <w:divBdr>
            <w:top w:val="none" w:sz="0" w:space="0" w:color="auto"/>
            <w:left w:val="none" w:sz="0" w:space="0" w:color="auto"/>
            <w:bottom w:val="none" w:sz="0" w:space="0" w:color="auto"/>
            <w:right w:val="none" w:sz="0" w:space="0" w:color="auto"/>
          </w:divBdr>
          <w:divsChild>
            <w:div w:id="1097671320">
              <w:marLeft w:val="0"/>
              <w:marRight w:val="0"/>
              <w:marTop w:val="0"/>
              <w:marBottom w:val="0"/>
              <w:divBdr>
                <w:top w:val="none" w:sz="0" w:space="0" w:color="auto"/>
                <w:left w:val="none" w:sz="0" w:space="0" w:color="auto"/>
                <w:bottom w:val="none" w:sz="0" w:space="0" w:color="auto"/>
                <w:right w:val="none" w:sz="0" w:space="0" w:color="auto"/>
              </w:divBdr>
            </w:div>
            <w:div w:id="820196469">
              <w:marLeft w:val="0"/>
              <w:marRight w:val="0"/>
              <w:marTop w:val="0"/>
              <w:marBottom w:val="0"/>
              <w:divBdr>
                <w:top w:val="none" w:sz="0" w:space="0" w:color="auto"/>
                <w:left w:val="none" w:sz="0" w:space="0" w:color="auto"/>
                <w:bottom w:val="none" w:sz="0" w:space="0" w:color="auto"/>
                <w:right w:val="none" w:sz="0" w:space="0" w:color="auto"/>
              </w:divBdr>
            </w:div>
            <w:div w:id="288364754">
              <w:marLeft w:val="0"/>
              <w:marRight w:val="0"/>
              <w:marTop w:val="0"/>
              <w:marBottom w:val="0"/>
              <w:divBdr>
                <w:top w:val="none" w:sz="0" w:space="0" w:color="auto"/>
                <w:left w:val="none" w:sz="0" w:space="0" w:color="auto"/>
                <w:bottom w:val="none" w:sz="0" w:space="0" w:color="auto"/>
                <w:right w:val="none" w:sz="0" w:space="0" w:color="auto"/>
              </w:divBdr>
            </w:div>
            <w:div w:id="877082776">
              <w:marLeft w:val="0"/>
              <w:marRight w:val="0"/>
              <w:marTop w:val="0"/>
              <w:marBottom w:val="0"/>
              <w:divBdr>
                <w:top w:val="none" w:sz="0" w:space="0" w:color="auto"/>
                <w:left w:val="none" w:sz="0" w:space="0" w:color="auto"/>
                <w:bottom w:val="none" w:sz="0" w:space="0" w:color="auto"/>
                <w:right w:val="none" w:sz="0" w:space="0" w:color="auto"/>
              </w:divBdr>
            </w:div>
            <w:div w:id="1080981590">
              <w:marLeft w:val="0"/>
              <w:marRight w:val="0"/>
              <w:marTop w:val="0"/>
              <w:marBottom w:val="0"/>
              <w:divBdr>
                <w:top w:val="none" w:sz="0" w:space="0" w:color="auto"/>
                <w:left w:val="none" w:sz="0" w:space="0" w:color="auto"/>
                <w:bottom w:val="none" w:sz="0" w:space="0" w:color="auto"/>
                <w:right w:val="none" w:sz="0" w:space="0" w:color="auto"/>
              </w:divBdr>
            </w:div>
            <w:div w:id="514922103">
              <w:marLeft w:val="0"/>
              <w:marRight w:val="0"/>
              <w:marTop w:val="0"/>
              <w:marBottom w:val="0"/>
              <w:divBdr>
                <w:top w:val="none" w:sz="0" w:space="0" w:color="auto"/>
                <w:left w:val="none" w:sz="0" w:space="0" w:color="auto"/>
                <w:bottom w:val="none" w:sz="0" w:space="0" w:color="auto"/>
                <w:right w:val="none" w:sz="0" w:space="0" w:color="auto"/>
              </w:divBdr>
            </w:div>
            <w:div w:id="1717121775">
              <w:marLeft w:val="0"/>
              <w:marRight w:val="0"/>
              <w:marTop w:val="0"/>
              <w:marBottom w:val="0"/>
              <w:divBdr>
                <w:top w:val="none" w:sz="0" w:space="0" w:color="auto"/>
                <w:left w:val="none" w:sz="0" w:space="0" w:color="auto"/>
                <w:bottom w:val="none" w:sz="0" w:space="0" w:color="auto"/>
                <w:right w:val="none" w:sz="0" w:space="0" w:color="auto"/>
              </w:divBdr>
            </w:div>
            <w:div w:id="151483761">
              <w:marLeft w:val="0"/>
              <w:marRight w:val="0"/>
              <w:marTop w:val="0"/>
              <w:marBottom w:val="0"/>
              <w:divBdr>
                <w:top w:val="none" w:sz="0" w:space="0" w:color="auto"/>
                <w:left w:val="none" w:sz="0" w:space="0" w:color="auto"/>
                <w:bottom w:val="none" w:sz="0" w:space="0" w:color="auto"/>
                <w:right w:val="none" w:sz="0" w:space="0" w:color="auto"/>
              </w:divBdr>
            </w:div>
            <w:div w:id="597061215">
              <w:marLeft w:val="0"/>
              <w:marRight w:val="0"/>
              <w:marTop w:val="0"/>
              <w:marBottom w:val="0"/>
              <w:divBdr>
                <w:top w:val="none" w:sz="0" w:space="0" w:color="auto"/>
                <w:left w:val="none" w:sz="0" w:space="0" w:color="auto"/>
                <w:bottom w:val="none" w:sz="0" w:space="0" w:color="auto"/>
                <w:right w:val="none" w:sz="0" w:space="0" w:color="auto"/>
              </w:divBdr>
            </w:div>
            <w:div w:id="1254436235">
              <w:marLeft w:val="0"/>
              <w:marRight w:val="0"/>
              <w:marTop w:val="0"/>
              <w:marBottom w:val="0"/>
              <w:divBdr>
                <w:top w:val="none" w:sz="0" w:space="0" w:color="auto"/>
                <w:left w:val="none" w:sz="0" w:space="0" w:color="auto"/>
                <w:bottom w:val="none" w:sz="0" w:space="0" w:color="auto"/>
                <w:right w:val="none" w:sz="0" w:space="0" w:color="auto"/>
              </w:divBdr>
            </w:div>
            <w:div w:id="1148784892">
              <w:marLeft w:val="0"/>
              <w:marRight w:val="0"/>
              <w:marTop w:val="0"/>
              <w:marBottom w:val="0"/>
              <w:divBdr>
                <w:top w:val="none" w:sz="0" w:space="0" w:color="auto"/>
                <w:left w:val="none" w:sz="0" w:space="0" w:color="auto"/>
                <w:bottom w:val="none" w:sz="0" w:space="0" w:color="auto"/>
                <w:right w:val="none" w:sz="0" w:space="0" w:color="auto"/>
              </w:divBdr>
            </w:div>
            <w:div w:id="789671368">
              <w:marLeft w:val="0"/>
              <w:marRight w:val="0"/>
              <w:marTop w:val="0"/>
              <w:marBottom w:val="0"/>
              <w:divBdr>
                <w:top w:val="none" w:sz="0" w:space="0" w:color="auto"/>
                <w:left w:val="none" w:sz="0" w:space="0" w:color="auto"/>
                <w:bottom w:val="none" w:sz="0" w:space="0" w:color="auto"/>
                <w:right w:val="none" w:sz="0" w:space="0" w:color="auto"/>
              </w:divBdr>
            </w:div>
            <w:div w:id="629170294">
              <w:marLeft w:val="0"/>
              <w:marRight w:val="0"/>
              <w:marTop w:val="0"/>
              <w:marBottom w:val="0"/>
              <w:divBdr>
                <w:top w:val="none" w:sz="0" w:space="0" w:color="auto"/>
                <w:left w:val="none" w:sz="0" w:space="0" w:color="auto"/>
                <w:bottom w:val="none" w:sz="0" w:space="0" w:color="auto"/>
                <w:right w:val="none" w:sz="0" w:space="0" w:color="auto"/>
              </w:divBdr>
            </w:div>
          </w:divsChild>
        </w:div>
        <w:div w:id="1574926901">
          <w:marLeft w:val="0"/>
          <w:marRight w:val="0"/>
          <w:marTop w:val="0"/>
          <w:marBottom w:val="0"/>
          <w:divBdr>
            <w:top w:val="none" w:sz="0" w:space="0" w:color="auto"/>
            <w:left w:val="none" w:sz="0" w:space="0" w:color="auto"/>
            <w:bottom w:val="none" w:sz="0" w:space="0" w:color="auto"/>
            <w:right w:val="none" w:sz="0" w:space="0" w:color="auto"/>
          </w:divBdr>
          <w:divsChild>
            <w:div w:id="824660506">
              <w:marLeft w:val="0"/>
              <w:marRight w:val="0"/>
              <w:marTop w:val="0"/>
              <w:marBottom w:val="0"/>
              <w:divBdr>
                <w:top w:val="none" w:sz="0" w:space="0" w:color="auto"/>
                <w:left w:val="none" w:sz="0" w:space="0" w:color="auto"/>
                <w:bottom w:val="none" w:sz="0" w:space="0" w:color="auto"/>
                <w:right w:val="none" w:sz="0" w:space="0" w:color="auto"/>
              </w:divBdr>
            </w:div>
            <w:div w:id="1415080299">
              <w:marLeft w:val="0"/>
              <w:marRight w:val="0"/>
              <w:marTop w:val="0"/>
              <w:marBottom w:val="0"/>
              <w:divBdr>
                <w:top w:val="none" w:sz="0" w:space="0" w:color="auto"/>
                <w:left w:val="none" w:sz="0" w:space="0" w:color="auto"/>
                <w:bottom w:val="none" w:sz="0" w:space="0" w:color="auto"/>
                <w:right w:val="none" w:sz="0" w:space="0" w:color="auto"/>
              </w:divBdr>
            </w:div>
            <w:div w:id="1507136276">
              <w:marLeft w:val="0"/>
              <w:marRight w:val="0"/>
              <w:marTop w:val="0"/>
              <w:marBottom w:val="0"/>
              <w:divBdr>
                <w:top w:val="none" w:sz="0" w:space="0" w:color="auto"/>
                <w:left w:val="none" w:sz="0" w:space="0" w:color="auto"/>
                <w:bottom w:val="none" w:sz="0" w:space="0" w:color="auto"/>
                <w:right w:val="none" w:sz="0" w:space="0" w:color="auto"/>
              </w:divBdr>
            </w:div>
            <w:div w:id="512112931">
              <w:marLeft w:val="0"/>
              <w:marRight w:val="0"/>
              <w:marTop w:val="0"/>
              <w:marBottom w:val="0"/>
              <w:divBdr>
                <w:top w:val="none" w:sz="0" w:space="0" w:color="auto"/>
                <w:left w:val="none" w:sz="0" w:space="0" w:color="auto"/>
                <w:bottom w:val="none" w:sz="0" w:space="0" w:color="auto"/>
                <w:right w:val="none" w:sz="0" w:space="0" w:color="auto"/>
              </w:divBdr>
            </w:div>
            <w:div w:id="21276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0024">
      <w:bodyDiv w:val="1"/>
      <w:marLeft w:val="0"/>
      <w:marRight w:val="0"/>
      <w:marTop w:val="0"/>
      <w:marBottom w:val="0"/>
      <w:divBdr>
        <w:top w:val="none" w:sz="0" w:space="0" w:color="auto"/>
        <w:left w:val="none" w:sz="0" w:space="0" w:color="auto"/>
        <w:bottom w:val="none" w:sz="0" w:space="0" w:color="auto"/>
        <w:right w:val="none" w:sz="0" w:space="0" w:color="auto"/>
      </w:divBdr>
    </w:div>
    <w:div w:id="1989430289">
      <w:bodyDiv w:val="1"/>
      <w:marLeft w:val="0"/>
      <w:marRight w:val="0"/>
      <w:marTop w:val="0"/>
      <w:marBottom w:val="0"/>
      <w:divBdr>
        <w:top w:val="none" w:sz="0" w:space="0" w:color="auto"/>
        <w:left w:val="none" w:sz="0" w:space="0" w:color="auto"/>
        <w:bottom w:val="none" w:sz="0" w:space="0" w:color="auto"/>
        <w:right w:val="none" w:sz="0" w:space="0" w:color="auto"/>
      </w:divBdr>
    </w:div>
    <w:div w:id="21160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otpotjer@platform-c.n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cature@platform-c.n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AC7DB701C0C4EB6676084D57835B2" ma:contentTypeVersion="17" ma:contentTypeDescription="Een nieuw document maken." ma:contentTypeScope="" ma:versionID="142a84da8a30cfc26359a5136886f571">
  <xsd:schema xmlns:xsd="http://www.w3.org/2001/XMLSchema" xmlns:xs="http://www.w3.org/2001/XMLSchema" xmlns:p="http://schemas.microsoft.com/office/2006/metadata/properties" xmlns:ns2="b80fbc95-9276-4f3a-862e-27fcb14972d0" xmlns:ns3="e873c989-71a9-4ed8-b301-240061c131ae" targetNamespace="http://schemas.microsoft.com/office/2006/metadata/properties" ma:root="true" ma:fieldsID="d0caa06422e78ca92e84f8d48bf9a70e" ns2:_="" ns3:_="">
    <xsd:import namespace="b80fbc95-9276-4f3a-862e-27fcb14972d0"/>
    <xsd:import namespace="e873c989-71a9-4ed8-b301-240061c131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fbc95-9276-4f3a-862e-27fcb14972d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acd1297-2af8-4a82-8899-40b743ac2d44}" ma:internalName="TaxCatchAll" ma:showField="CatchAllData" ma:web="b80fbc95-9276-4f3a-862e-27fcb1497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73c989-71a9-4ed8-b301-240061c131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2050662-abca-4444-ac0e-c3923fd851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0fbc95-9276-4f3a-862e-27fcb14972d0" xsi:nil="true"/>
    <lcf76f155ced4ddcb4097134ff3c332f xmlns="e873c989-71a9-4ed8-b301-240061c131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2EA5F0-6ADE-4EB1-8011-81D75CE86CBC}">
  <ds:schemaRefs>
    <ds:schemaRef ds:uri="http://schemas.microsoft.com/sharepoint/v3/contenttype/forms"/>
  </ds:schemaRefs>
</ds:datastoreItem>
</file>

<file path=customXml/itemProps2.xml><?xml version="1.0" encoding="utf-8"?>
<ds:datastoreItem xmlns:ds="http://schemas.openxmlformats.org/officeDocument/2006/customXml" ds:itemID="{105DA68D-CF97-49BB-8588-1B277124B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fbc95-9276-4f3a-862e-27fcb14972d0"/>
    <ds:schemaRef ds:uri="e873c989-71a9-4ed8-b301-240061c13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82683-095B-4B7E-876D-992552149517}">
  <ds:schemaRefs>
    <ds:schemaRef ds:uri="http://schemas.microsoft.com/office/2006/metadata/properties"/>
    <ds:schemaRef ds:uri="http://schemas.microsoft.com/office/infopath/2007/PartnerControls"/>
    <ds:schemaRef ds:uri="b80fbc95-9276-4f3a-862e-27fcb14972d0"/>
    <ds:schemaRef ds:uri="e873c989-71a9-4ed8-b301-240061c131a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Links>
    <vt:vector size="12" baseType="variant">
      <vt:variant>
        <vt:i4>2490460</vt:i4>
      </vt:variant>
      <vt:variant>
        <vt:i4>3</vt:i4>
      </vt:variant>
      <vt:variant>
        <vt:i4>0</vt:i4>
      </vt:variant>
      <vt:variant>
        <vt:i4>5</vt:i4>
      </vt:variant>
      <vt:variant>
        <vt:lpwstr>mailto:vacature@platform-c.nu</vt:lpwstr>
      </vt:variant>
      <vt:variant>
        <vt:lpwstr/>
      </vt:variant>
      <vt:variant>
        <vt:i4>7405592</vt:i4>
      </vt:variant>
      <vt:variant>
        <vt:i4>0</vt:i4>
      </vt:variant>
      <vt:variant>
        <vt:i4>0</vt:i4>
      </vt:variant>
      <vt:variant>
        <vt:i4>5</vt:i4>
      </vt:variant>
      <vt:variant>
        <vt:lpwstr>mailto:annelotpotjer@platform-c.nu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van den Eikhof</dc:creator>
  <cp:keywords/>
  <dc:description/>
  <cp:lastModifiedBy>Bowien Wegman</cp:lastModifiedBy>
  <cp:revision>2</cp:revision>
  <cp:lastPrinted>2024-04-02T07:10:00Z</cp:lastPrinted>
  <dcterms:created xsi:type="dcterms:W3CDTF">2024-05-01T11:09:00Z</dcterms:created>
  <dcterms:modified xsi:type="dcterms:W3CDTF">2024-05-01T11:09:00Z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0x010100D64AC7DB701C0C4EB6676084D57835B2</vt:lpwstr>
  </property>
  <property fmtid="{D5CDD505-2E9C-101B-9397-08002B2CF9AE}" pid="3" name="MediaServiceImageTags">
    <vt:lpwstr/>
  </property>
</Properties>
</file>